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34" w:rsidRDefault="002D635C" w:rsidP="002D635C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Информация по учебной дисциплине </w:t>
      </w:r>
    </w:p>
    <w:p w:rsidR="002D635C" w:rsidRPr="000E16F7" w:rsidRDefault="002D635C" w:rsidP="002D635C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Общая методика обучения математике</w:t>
      </w:r>
      <w:r w:rsidRPr="000E16F7">
        <w:rPr>
          <w:b/>
          <w:sz w:val="28"/>
          <w:szCs w:val="28"/>
        </w:rPr>
        <w:t>»</w:t>
      </w:r>
    </w:p>
    <w:p w:rsidR="002D635C" w:rsidRDefault="002D635C" w:rsidP="002D635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2D635C" w:rsidRPr="00B72C7B" w:rsidRDefault="002D635C" w:rsidP="00425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анализ </w:t>
            </w:r>
            <w:r>
              <w:rPr>
                <w:rFonts w:cs="Times New Roman"/>
                <w:sz w:val="24"/>
                <w:szCs w:val="24"/>
              </w:rPr>
              <w:t>(модуль «Методическая подготовка по математике</w:t>
            </w:r>
            <w:r w:rsidRPr="0048276F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2D635C" w:rsidRPr="0048276F" w:rsidRDefault="002D635C" w:rsidP="00425D01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6-05-0113-04</w:t>
            </w: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 xml:space="preserve"> «Физико-математическое образование </w:t>
            </w:r>
          </w:p>
          <w:p w:rsidR="002D635C" w:rsidRPr="000E16F7" w:rsidRDefault="002D635C" w:rsidP="00425D01">
            <w:pPr>
              <w:jc w:val="both"/>
              <w:rPr>
                <w:sz w:val="24"/>
                <w:szCs w:val="24"/>
              </w:rPr>
            </w:pP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>(математика и информатика)»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2D635C" w:rsidRPr="000E16F7" w:rsidRDefault="002D635C" w:rsidP="00425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5F34">
              <w:rPr>
                <w:sz w:val="24"/>
                <w:szCs w:val="24"/>
              </w:rPr>
              <w:t xml:space="preserve"> курс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2D635C" w:rsidRPr="000E16F7" w:rsidRDefault="002D635C" w:rsidP="00425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5F34">
              <w:rPr>
                <w:sz w:val="24"/>
                <w:szCs w:val="24"/>
              </w:rPr>
              <w:t xml:space="preserve"> семестр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2D635C" w:rsidRPr="00B72C7B" w:rsidRDefault="002D635C" w:rsidP="00425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68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2D635C" w:rsidRPr="000E16F7" w:rsidRDefault="002D635C" w:rsidP="00425D0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2D635C" w:rsidRPr="000E16F7" w:rsidRDefault="002D635C" w:rsidP="00425D0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2D635C" w:rsidTr="00425D01">
        <w:tc>
          <w:tcPr>
            <w:tcW w:w="3936" w:type="dxa"/>
          </w:tcPr>
          <w:p w:rsidR="002D635C" w:rsidRPr="000E16F7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2D635C" w:rsidRPr="002D635C" w:rsidRDefault="002D635C" w:rsidP="00425D0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D635C">
              <w:rPr>
                <w:bCs/>
                <w:iCs/>
                <w:color w:val="000000"/>
                <w:sz w:val="24"/>
                <w:szCs w:val="24"/>
              </w:rPr>
              <w:t>Предмет, цели, задачи и методы методики преподавания математики</w:t>
            </w:r>
            <w:r>
              <w:rPr>
                <w:bCs/>
                <w:iCs/>
                <w:color w:val="000000"/>
                <w:sz w:val="24"/>
                <w:szCs w:val="24"/>
              </w:rPr>
              <w:t>, ее с</w:t>
            </w:r>
            <w:r w:rsidRPr="002D635C">
              <w:rPr>
                <w:bCs/>
                <w:iCs/>
                <w:color w:val="000000"/>
                <w:sz w:val="24"/>
                <w:szCs w:val="24"/>
              </w:rPr>
              <w:t>вязь с другими науками. Основные этапы развития методики преподавания ма</w:t>
            </w:r>
            <w:r>
              <w:rPr>
                <w:bCs/>
                <w:iCs/>
                <w:color w:val="000000"/>
                <w:sz w:val="24"/>
                <w:szCs w:val="24"/>
              </w:rPr>
              <w:t>тематики, современные тенденции</w:t>
            </w:r>
            <w:r w:rsidRPr="002D635C"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  <w:p w:rsidR="002D635C" w:rsidRPr="002D635C" w:rsidRDefault="002D635C" w:rsidP="00425D0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D635C">
              <w:rPr>
                <w:bCs/>
                <w:iCs/>
                <w:color w:val="000000"/>
                <w:sz w:val="24"/>
                <w:szCs w:val="24"/>
              </w:rPr>
              <w:t>Математика как наука и как учебный предмет в школе. Цели и содержание обучения математике. Модернизация математического образования. Концепция и стандарт учебного предмета «Математика».</w:t>
            </w:r>
          </w:p>
          <w:p w:rsidR="002D635C" w:rsidRPr="002D635C" w:rsidRDefault="002D635C" w:rsidP="00425D0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D635C">
              <w:rPr>
                <w:bCs/>
                <w:iCs/>
                <w:color w:val="000000"/>
                <w:sz w:val="24"/>
                <w:szCs w:val="24"/>
              </w:rPr>
              <w:t>Психолого-педагогические основы обучения математике. Основные дидактические принципы в процессе преподавания математики.</w:t>
            </w:r>
          </w:p>
          <w:p w:rsidR="002D635C" w:rsidRPr="002D635C" w:rsidRDefault="002D635C" w:rsidP="00425D0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D635C">
              <w:rPr>
                <w:bCs/>
                <w:iCs/>
                <w:color w:val="000000"/>
                <w:sz w:val="24"/>
                <w:szCs w:val="24"/>
              </w:rPr>
              <w:t>Общедидактические</w:t>
            </w:r>
            <w:proofErr w:type="spellEnd"/>
            <w:r w:rsidRPr="002D635C">
              <w:rPr>
                <w:bCs/>
                <w:iCs/>
                <w:color w:val="000000"/>
                <w:sz w:val="24"/>
                <w:szCs w:val="24"/>
              </w:rPr>
              <w:t xml:space="preserve"> методы обучения математике и их классификация.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D635C">
              <w:rPr>
                <w:bCs/>
                <w:iCs/>
                <w:color w:val="000000"/>
                <w:sz w:val="24"/>
                <w:szCs w:val="24"/>
              </w:rPr>
              <w:t>Методы научного познания в обучении математике.</w:t>
            </w:r>
          </w:p>
          <w:p w:rsidR="002D635C" w:rsidRPr="002D635C" w:rsidRDefault="002D635C" w:rsidP="00425D01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Методика</w:t>
            </w:r>
            <w:r w:rsidRPr="002D635C">
              <w:rPr>
                <w:bCs/>
                <w:iCs/>
                <w:color w:val="000000"/>
                <w:sz w:val="24"/>
                <w:szCs w:val="24"/>
              </w:rPr>
              <w:t xml:space="preserve"> изучения математических понятий.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D635C">
              <w:rPr>
                <w:bCs/>
                <w:iCs/>
                <w:color w:val="000000"/>
                <w:sz w:val="24"/>
                <w:szCs w:val="24"/>
              </w:rPr>
              <w:t>Методика изучения математических предложений.</w:t>
            </w:r>
          </w:p>
          <w:p w:rsidR="002D635C" w:rsidRDefault="002D635C" w:rsidP="002D635C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D635C">
              <w:rPr>
                <w:bCs/>
                <w:iCs/>
                <w:color w:val="000000"/>
                <w:sz w:val="24"/>
                <w:szCs w:val="24"/>
              </w:rPr>
              <w:t>Задачи в школьном курсе математики.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D635C">
              <w:rPr>
                <w:bCs/>
                <w:iCs/>
                <w:color w:val="000000"/>
                <w:sz w:val="24"/>
                <w:szCs w:val="24"/>
              </w:rPr>
              <w:t>Формы организации обучения математике. Урок. Основные требования к уроку. Анализ урока математики. Средства обучения математике. Контроль и оценка знаний учащихся</w:t>
            </w:r>
            <w:r w:rsidRPr="002D635C">
              <w:rPr>
                <w:sz w:val="24"/>
                <w:szCs w:val="24"/>
              </w:rPr>
              <w:t>.</w:t>
            </w:r>
          </w:p>
          <w:p w:rsidR="002D635C" w:rsidRDefault="002D635C" w:rsidP="002D635C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D635C">
              <w:rPr>
                <w:bCs/>
                <w:iCs/>
                <w:color w:val="000000"/>
                <w:sz w:val="24"/>
                <w:szCs w:val="24"/>
              </w:rPr>
              <w:t>Дифференциация при обучении математике. Внеклассная работа по математике. Организация исследовательской деятельности учащихся.</w:t>
            </w:r>
          </w:p>
          <w:p w:rsidR="002D635C" w:rsidRPr="002D635C" w:rsidRDefault="002D635C" w:rsidP="002D635C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D635C">
              <w:rPr>
                <w:bCs/>
                <w:iCs/>
                <w:color w:val="000000"/>
                <w:sz w:val="24"/>
                <w:szCs w:val="24"/>
              </w:rPr>
              <w:t>Развитие мышления и воспитание учащихся в процессе обучения математике</w:t>
            </w:r>
            <w:r w:rsidRPr="002D635C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2D635C" w:rsidRPr="002D635C" w:rsidTr="00425D01">
        <w:tc>
          <w:tcPr>
            <w:tcW w:w="3936" w:type="dxa"/>
          </w:tcPr>
          <w:p w:rsidR="002D635C" w:rsidRPr="002D635C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2D635C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2D635C" w:rsidRPr="002D635C" w:rsidRDefault="002D635C" w:rsidP="00795F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635C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2D635C" w:rsidRPr="002D635C" w:rsidRDefault="002D635C" w:rsidP="00795F34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2D635C">
              <w:rPr>
                <w:i/>
                <w:sz w:val="24"/>
                <w:szCs w:val="24"/>
              </w:rPr>
              <w:t>знать: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цели и задачи среднего математического образования;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теоретические подходы, современные концепции обучения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общие основы методики преподавания математики;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lastRenderedPageBreak/>
              <w:t>психологические особенности обучения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современные педагогические технологии обучения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формы и методы организации внеклассной и внешкольной работы по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 xml:space="preserve">формы контроля, критерии оценки уровня усвоения знаний сформированности умений учащихся по математике; </w:t>
            </w:r>
          </w:p>
          <w:p w:rsidR="002D635C" w:rsidRPr="002D635C" w:rsidRDefault="002D635C" w:rsidP="00795F34">
            <w:pPr>
              <w:spacing w:line="233" w:lineRule="auto"/>
              <w:jc w:val="both"/>
              <w:rPr>
                <w:i/>
                <w:sz w:val="24"/>
                <w:szCs w:val="24"/>
              </w:rPr>
            </w:pPr>
            <w:r w:rsidRPr="002D635C">
              <w:rPr>
                <w:i/>
                <w:sz w:val="24"/>
                <w:szCs w:val="24"/>
              </w:rPr>
              <w:t>уметь: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применять систему знаний о закономерностях и дидактических принцип организации учебного процесса по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851"/>
              </w:tabs>
              <w:ind w:left="0" w:firstLine="284"/>
              <w:jc w:val="both"/>
              <w:rPr>
                <w:color w:val="000000"/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использовать принципы, методы, формы и средства учебной и научно-исследовательской работы в сфере математического образования;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применять методы методологического и научно-</w:t>
            </w:r>
            <w:proofErr w:type="gramStart"/>
            <w:r w:rsidRPr="002D635C">
              <w:rPr>
                <w:color w:val="000000"/>
                <w:sz w:val="24"/>
                <w:szCs w:val="24"/>
              </w:rPr>
              <w:t>методического анализа</w:t>
            </w:r>
            <w:proofErr w:type="gramEnd"/>
            <w:r w:rsidRPr="002D635C">
              <w:rPr>
                <w:color w:val="000000"/>
                <w:sz w:val="24"/>
                <w:szCs w:val="24"/>
              </w:rPr>
              <w:t xml:space="preserve"> содержания и структуры учебных средств по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использовать знания, которые относятся к современным технологиям обучения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применять методику изучения математических понятий, теорем, доказательств и решения задач;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организовывать образовательно-воспитательный процесс обучения математике для различных возрастных групп учащихся, на разных ступенях и профилях обучения и в разных типах образовательных учреждений;</w:t>
            </w:r>
          </w:p>
          <w:p w:rsidR="002D635C" w:rsidRPr="002D635C" w:rsidRDefault="002D635C" w:rsidP="00795F34">
            <w:pPr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2D635C">
              <w:rPr>
                <w:i/>
                <w:iCs/>
                <w:sz w:val="24"/>
                <w:szCs w:val="24"/>
              </w:rPr>
              <w:t>иметь навыки: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 xml:space="preserve"> ориентирования в профессиональных источниках информации (журналы, сайты, образовательные порталы и т.д.);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коммуникации в профессиональной педагогической деятельности;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совершенствования профессиональных знаний и умений путем использования возможностей информационной среды образовательного учреждения, района, области, страны.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методологического и научно-</w:t>
            </w:r>
            <w:proofErr w:type="gramStart"/>
            <w:r w:rsidRPr="002D635C">
              <w:rPr>
                <w:color w:val="000000"/>
                <w:sz w:val="24"/>
                <w:szCs w:val="24"/>
              </w:rPr>
              <w:t>методического анализа</w:t>
            </w:r>
            <w:proofErr w:type="gramEnd"/>
            <w:r w:rsidRPr="002D635C">
              <w:rPr>
                <w:color w:val="000000"/>
                <w:sz w:val="24"/>
                <w:szCs w:val="24"/>
              </w:rPr>
              <w:t xml:space="preserve"> содержания и структуры учебных средств по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применения современных педагогических технологий обучения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использования методов учебной и научно-исследовательской работы в сфере математического образования;</w:t>
            </w:r>
          </w:p>
          <w:p w:rsid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организации внеклассной и внешкольной работы по математике;</w:t>
            </w:r>
          </w:p>
          <w:p w:rsidR="002D635C" w:rsidRPr="002D635C" w:rsidRDefault="002D635C" w:rsidP="002D635C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4"/>
                <w:szCs w:val="24"/>
              </w:rPr>
            </w:pPr>
            <w:r w:rsidRPr="002D635C">
              <w:rPr>
                <w:color w:val="000000"/>
                <w:sz w:val="24"/>
                <w:szCs w:val="24"/>
              </w:rPr>
              <w:t>осуществлять самооценку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35C">
              <w:rPr>
                <w:color w:val="000000"/>
                <w:sz w:val="24"/>
                <w:szCs w:val="24"/>
              </w:rPr>
              <w:t>профес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D635C">
              <w:rPr>
                <w:color w:val="000000"/>
                <w:sz w:val="24"/>
                <w:szCs w:val="24"/>
              </w:rPr>
              <w:t>сиональной</w:t>
            </w:r>
            <w:proofErr w:type="spellEnd"/>
            <w:proofErr w:type="gramEnd"/>
            <w:r w:rsidRPr="002D635C">
              <w:rPr>
                <w:color w:val="000000"/>
                <w:sz w:val="24"/>
                <w:szCs w:val="24"/>
              </w:rPr>
              <w:t xml:space="preserve">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D635C" w:rsidRPr="002D635C" w:rsidTr="00425D01">
        <w:tc>
          <w:tcPr>
            <w:tcW w:w="3936" w:type="dxa"/>
          </w:tcPr>
          <w:p w:rsidR="002D635C" w:rsidRPr="002D635C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2D635C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2D635C" w:rsidRPr="002D635C" w:rsidRDefault="002D635C" w:rsidP="00795F34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2D635C">
              <w:rPr>
                <w:sz w:val="24"/>
                <w:szCs w:val="24"/>
              </w:rPr>
              <w:t>Владеть научно обоснованными методиками формирования математических понятий, обучение доказательству математических утверждений</w:t>
            </w:r>
            <w:r w:rsidR="00795F34">
              <w:rPr>
                <w:sz w:val="24"/>
                <w:szCs w:val="24"/>
              </w:rPr>
              <w:t xml:space="preserve"> и решения математических задач</w:t>
            </w:r>
            <w:r w:rsidRPr="002D635C">
              <w:rPr>
                <w:sz w:val="24"/>
                <w:szCs w:val="24"/>
              </w:rPr>
              <w:t>.</w:t>
            </w:r>
          </w:p>
        </w:tc>
      </w:tr>
      <w:tr w:rsidR="002D635C" w:rsidRPr="002D635C" w:rsidTr="00425D01">
        <w:tc>
          <w:tcPr>
            <w:tcW w:w="3936" w:type="dxa"/>
          </w:tcPr>
          <w:p w:rsidR="002D635C" w:rsidRPr="002D635C" w:rsidRDefault="002D635C" w:rsidP="00425D01">
            <w:pPr>
              <w:jc w:val="both"/>
              <w:rPr>
                <w:b/>
                <w:sz w:val="24"/>
                <w:szCs w:val="24"/>
              </w:rPr>
            </w:pPr>
            <w:r w:rsidRPr="002D635C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2D635C" w:rsidRPr="002D635C" w:rsidRDefault="00795F34" w:rsidP="00425D0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="002D635C">
              <w:rPr>
                <w:rFonts w:cs="Times New Roman"/>
                <w:sz w:val="24"/>
                <w:szCs w:val="24"/>
              </w:rPr>
              <w:t>ачет</w:t>
            </w:r>
            <w:r w:rsidR="002D635C" w:rsidRPr="002D635C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3B580B" w:rsidRPr="002D635C" w:rsidRDefault="003B580B"/>
    <w:sectPr w:rsidR="003B580B" w:rsidRPr="002D635C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20F"/>
    <w:multiLevelType w:val="hybridMultilevel"/>
    <w:tmpl w:val="B7FE33F0"/>
    <w:lvl w:ilvl="0" w:tplc="AC70E1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D417F6"/>
    <w:multiLevelType w:val="hybridMultilevel"/>
    <w:tmpl w:val="01902870"/>
    <w:lvl w:ilvl="0" w:tplc="AC70E1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95CD8"/>
    <w:multiLevelType w:val="hybridMultilevel"/>
    <w:tmpl w:val="04766558"/>
    <w:lvl w:ilvl="0" w:tplc="1580479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DF309CE"/>
    <w:multiLevelType w:val="hybridMultilevel"/>
    <w:tmpl w:val="C8505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66D2C4A"/>
    <w:multiLevelType w:val="hybridMultilevel"/>
    <w:tmpl w:val="BE122822"/>
    <w:lvl w:ilvl="0" w:tplc="AC70E1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35C"/>
    <w:rsid w:val="00010CDC"/>
    <w:rsid w:val="0002611B"/>
    <w:rsid w:val="00030E99"/>
    <w:rsid w:val="00035BB4"/>
    <w:rsid w:val="0004289B"/>
    <w:rsid w:val="000466DD"/>
    <w:rsid w:val="00047C97"/>
    <w:rsid w:val="00051769"/>
    <w:rsid w:val="00080D97"/>
    <w:rsid w:val="000821C0"/>
    <w:rsid w:val="000829F6"/>
    <w:rsid w:val="00096A9B"/>
    <w:rsid w:val="000A19F8"/>
    <w:rsid w:val="0010509D"/>
    <w:rsid w:val="001058F0"/>
    <w:rsid w:val="00106D12"/>
    <w:rsid w:val="00114D5D"/>
    <w:rsid w:val="00120814"/>
    <w:rsid w:val="00124B4B"/>
    <w:rsid w:val="00141D07"/>
    <w:rsid w:val="001466B4"/>
    <w:rsid w:val="00191DA0"/>
    <w:rsid w:val="0019657E"/>
    <w:rsid w:val="001E5052"/>
    <w:rsid w:val="001E64A4"/>
    <w:rsid w:val="002000F3"/>
    <w:rsid w:val="002631E8"/>
    <w:rsid w:val="00271016"/>
    <w:rsid w:val="002917D7"/>
    <w:rsid w:val="00293244"/>
    <w:rsid w:val="00297DCB"/>
    <w:rsid w:val="002A7291"/>
    <w:rsid w:val="002A7C85"/>
    <w:rsid w:val="002C1E76"/>
    <w:rsid w:val="002C3EE9"/>
    <w:rsid w:val="002D2333"/>
    <w:rsid w:val="002D635C"/>
    <w:rsid w:val="002E2445"/>
    <w:rsid w:val="002E4629"/>
    <w:rsid w:val="003025BE"/>
    <w:rsid w:val="003044EC"/>
    <w:rsid w:val="00314976"/>
    <w:rsid w:val="00337F9E"/>
    <w:rsid w:val="00397D30"/>
    <w:rsid w:val="003A7E5A"/>
    <w:rsid w:val="003B580B"/>
    <w:rsid w:val="003D0D3E"/>
    <w:rsid w:val="003D62FF"/>
    <w:rsid w:val="003E1DB9"/>
    <w:rsid w:val="003E69E6"/>
    <w:rsid w:val="003F36A0"/>
    <w:rsid w:val="004040BA"/>
    <w:rsid w:val="0040736B"/>
    <w:rsid w:val="00414227"/>
    <w:rsid w:val="00430802"/>
    <w:rsid w:val="00485056"/>
    <w:rsid w:val="004A19CB"/>
    <w:rsid w:val="004A2245"/>
    <w:rsid w:val="004A5E0A"/>
    <w:rsid w:val="004D1120"/>
    <w:rsid w:val="004E6C35"/>
    <w:rsid w:val="005105B7"/>
    <w:rsid w:val="0052005F"/>
    <w:rsid w:val="00523BB8"/>
    <w:rsid w:val="00540876"/>
    <w:rsid w:val="00543412"/>
    <w:rsid w:val="00553D2C"/>
    <w:rsid w:val="0056434B"/>
    <w:rsid w:val="0058731C"/>
    <w:rsid w:val="005C2D8A"/>
    <w:rsid w:val="005D4AE1"/>
    <w:rsid w:val="005D7B66"/>
    <w:rsid w:val="005E2993"/>
    <w:rsid w:val="005F3D78"/>
    <w:rsid w:val="00601864"/>
    <w:rsid w:val="00632826"/>
    <w:rsid w:val="00646ABB"/>
    <w:rsid w:val="00647296"/>
    <w:rsid w:val="006474C2"/>
    <w:rsid w:val="00650A4E"/>
    <w:rsid w:val="00667549"/>
    <w:rsid w:val="006A12D8"/>
    <w:rsid w:val="006A21DA"/>
    <w:rsid w:val="006C5FB7"/>
    <w:rsid w:val="006D0E5C"/>
    <w:rsid w:val="006D2A73"/>
    <w:rsid w:val="006F33D0"/>
    <w:rsid w:val="006F761A"/>
    <w:rsid w:val="00725B4F"/>
    <w:rsid w:val="00734537"/>
    <w:rsid w:val="007367EE"/>
    <w:rsid w:val="00744BAC"/>
    <w:rsid w:val="00754B4F"/>
    <w:rsid w:val="00775EEC"/>
    <w:rsid w:val="00783F67"/>
    <w:rsid w:val="00795F34"/>
    <w:rsid w:val="007A5603"/>
    <w:rsid w:val="007C031C"/>
    <w:rsid w:val="007C29F3"/>
    <w:rsid w:val="007C6E93"/>
    <w:rsid w:val="007C758D"/>
    <w:rsid w:val="007C79A2"/>
    <w:rsid w:val="0081315D"/>
    <w:rsid w:val="00813F05"/>
    <w:rsid w:val="008313CD"/>
    <w:rsid w:val="00854CD6"/>
    <w:rsid w:val="00854DFF"/>
    <w:rsid w:val="008764E9"/>
    <w:rsid w:val="00886E3D"/>
    <w:rsid w:val="008943FE"/>
    <w:rsid w:val="008A24D8"/>
    <w:rsid w:val="008C34F9"/>
    <w:rsid w:val="008E4EAD"/>
    <w:rsid w:val="0091121C"/>
    <w:rsid w:val="00943361"/>
    <w:rsid w:val="00943B44"/>
    <w:rsid w:val="009511BF"/>
    <w:rsid w:val="009873B5"/>
    <w:rsid w:val="009874FB"/>
    <w:rsid w:val="00996B1D"/>
    <w:rsid w:val="009A0989"/>
    <w:rsid w:val="009A0D93"/>
    <w:rsid w:val="009E19C7"/>
    <w:rsid w:val="009F123A"/>
    <w:rsid w:val="009F6EC3"/>
    <w:rsid w:val="00A1487A"/>
    <w:rsid w:val="00A2160D"/>
    <w:rsid w:val="00A25AA1"/>
    <w:rsid w:val="00A265A3"/>
    <w:rsid w:val="00A50DA6"/>
    <w:rsid w:val="00A67493"/>
    <w:rsid w:val="00A83C8C"/>
    <w:rsid w:val="00A94A5A"/>
    <w:rsid w:val="00AB29BA"/>
    <w:rsid w:val="00AB54A2"/>
    <w:rsid w:val="00AB59B1"/>
    <w:rsid w:val="00AC0C3B"/>
    <w:rsid w:val="00AC5BFF"/>
    <w:rsid w:val="00AC70BC"/>
    <w:rsid w:val="00B154D1"/>
    <w:rsid w:val="00B40790"/>
    <w:rsid w:val="00B41857"/>
    <w:rsid w:val="00B4468D"/>
    <w:rsid w:val="00B44ADD"/>
    <w:rsid w:val="00B6145B"/>
    <w:rsid w:val="00B63900"/>
    <w:rsid w:val="00B814A8"/>
    <w:rsid w:val="00B82702"/>
    <w:rsid w:val="00B90446"/>
    <w:rsid w:val="00B9469B"/>
    <w:rsid w:val="00B96AED"/>
    <w:rsid w:val="00BB2718"/>
    <w:rsid w:val="00BC3067"/>
    <w:rsid w:val="00BC3BB0"/>
    <w:rsid w:val="00BC7A95"/>
    <w:rsid w:val="00BD01EB"/>
    <w:rsid w:val="00BD3DC1"/>
    <w:rsid w:val="00C24D49"/>
    <w:rsid w:val="00C31C26"/>
    <w:rsid w:val="00C3508D"/>
    <w:rsid w:val="00C47C94"/>
    <w:rsid w:val="00C5394D"/>
    <w:rsid w:val="00C6192C"/>
    <w:rsid w:val="00C80B89"/>
    <w:rsid w:val="00C816D1"/>
    <w:rsid w:val="00C84910"/>
    <w:rsid w:val="00CA755E"/>
    <w:rsid w:val="00CB6E33"/>
    <w:rsid w:val="00CD2F49"/>
    <w:rsid w:val="00CE2F5A"/>
    <w:rsid w:val="00CE75CC"/>
    <w:rsid w:val="00D07B52"/>
    <w:rsid w:val="00D10350"/>
    <w:rsid w:val="00D1523C"/>
    <w:rsid w:val="00D3517F"/>
    <w:rsid w:val="00D662DC"/>
    <w:rsid w:val="00D70BE1"/>
    <w:rsid w:val="00D75BAA"/>
    <w:rsid w:val="00DB01AC"/>
    <w:rsid w:val="00DC1380"/>
    <w:rsid w:val="00DC71AA"/>
    <w:rsid w:val="00DE2696"/>
    <w:rsid w:val="00DE4E80"/>
    <w:rsid w:val="00E0471E"/>
    <w:rsid w:val="00E11CEC"/>
    <w:rsid w:val="00E206ED"/>
    <w:rsid w:val="00E35794"/>
    <w:rsid w:val="00E428C4"/>
    <w:rsid w:val="00E55A0F"/>
    <w:rsid w:val="00E571D4"/>
    <w:rsid w:val="00E65DC0"/>
    <w:rsid w:val="00E73413"/>
    <w:rsid w:val="00E820E9"/>
    <w:rsid w:val="00EA35A3"/>
    <w:rsid w:val="00EA3A0C"/>
    <w:rsid w:val="00EA72AD"/>
    <w:rsid w:val="00EB358A"/>
    <w:rsid w:val="00EE2CAC"/>
    <w:rsid w:val="00EE34C3"/>
    <w:rsid w:val="00EF0F9B"/>
    <w:rsid w:val="00F231C4"/>
    <w:rsid w:val="00F27FED"/>
    <w:rsid w:val="00F32EB2"/>
    <w:rsid w:val="00F4599B"/>
    <w:rsid w:val="00F61ADB"/>
    <w:rsid w:val="00F6206A"/>
    <w:rsid w:val="00F77F3E"/>
    <w:rsid w:val="00F86734"/>
    <w:rsid w:val="00FA3CE7"/>
    <w:rsid w:val="00FA401C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5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35C"/>
    <w:pPr>
      <w:ind w:left="720"/>
      <w:contextualSpacing/>
    </w:pPr>
    <w:rPr>
      <w:rFonts w:eastAsia="Times New Roman" w:cs="Times New Roman"/>
    </w:rPr>
  </w:style>
  <w:style w:type="character" w:customStyle="1" w:styleId="a5">
    <w:name w:val="Название Знак"/>
    <w:rsid w:val="002D635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USER320</cp:lastModifiedBy>
  <cp:revision>3</cp:revision>
  <dcterms:created xsi:type="dcterms:W3CDTF">2009-09-18T00:16:00Z</dcterms:created>
  <dcterms:modified xsi:type="dcterms:W3CDTF">2025-05-06T05:53:00Z</dcterms:modified>
</cp:coreProperties>
</file>